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A4D1" w14:textId="77777777" w:rsidR="008D733C" w:rsidRDefault="00000000">
      <w:pPr>
        <w:spacing w:after="0"/>
        <w:ind w:left="19" w:right="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43EC648" wp14:editId="2749B7C3">
            <wp:simplePos x="0" y="0"/>
            <wp:positionH relativeFrom="column">
              <wp:posOffset>12192</wp:posOffset>
            </wp:positionH>
            <wp:positionV relativeFrom="paragraph">
              <wp:posOffset>3429</wp:posOffset>
            </wp:positionV>
            <wp:extent cx="3255264" cy="397764"/>
            <wp:effectExtent l="0" t="0" r="0" b="0"/>
            <wp:wrapSquare wrapText="bothSides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0"/>
        </w:rPr>
        <w:t>Environmental Health and Safety</w:t>
      </w:r>
    </w:p>
    <w:p w14:paraId="3093EED2" w14:textId="77777777" w:rsidR="008D733C" w:rsidRDefault="00000000">
      <w:pPr>
        <w:spacing w:after="0"/>
        <w:ind w:left="29" w:right="-15" w:hanging="10"/>
        <w:jc w:val="right"/>
      </w:pPr>
      <w:r>
        <w:rPr>
          <w:sz w:val="20"/>
        </w:rPr>
        <w:t>2408 Wanda Daley Drive</w:t>
      </w:r>
    </w:p>
    <w:p w14:paraId="363DC2BC" w14:textId="77777777" w:rsidR="008D733C" w:rsidRDefault="00000000">
      <w:pPr>
        <w:spacing w:after="31"/>
        <w:ind w:left="29" w:right="-15" w:hanging="10"/>
        <w:jc w:val="right"/>
      </w:pPr>
      <w:r>
        <w:rPr>
          <w:sz w:val="20"/>
        </w:rPr>
        <w:t>Ames, IA  50011-3602</w:t>
      </w:r>
    </w:p>
    <w:p w14:paraId="7A6474F8" w14:textId="77777777" w:rsidR="008D733C" w:rsidRDefault="00000000">
      <w:pPr>
        <w:tabs>
          <w:tab w:val="center" w:pos="6791"/>
          <w:tab w:val="right" w:pos="14925"/>
        </w:tabs>
        <w:spacing w:after="0"/>
      </w:pPr>
      <w:r>
        <w:tab/>
      </w:r>
      <w:r>
        <w:rPr>
          <w:b/>
          <w:color w:val="404040"/>
          <w:sz w:val="32"/>
        </w:rPr>
        <w:t>Site Specific Farm Equipment Training and Demonstration of Skills</w:t>
      </w:r>
      <w:r>
        <w:rPr>
          <w:b/>
          <w:color w:val="404040"/>
          <w:sz w:val="32"/>
        </w:rPr>
        <w:tab/>
      </w:r>
      <w:r>
        <w:rPr>
          <w:sz w:val="32"/>
          <w:vertAlign w:val="subscript"/>
        </w:rPr>
        <w:t>Phone: (515) 294-5359</w:t>
      </w:r>
    </w:p>
    <w:tbl>
      <w:tblPr>
        <w:tblStyle w:val="TableGrid"/>
        <w:tblW w:w="15003" w:type="dxa"/>
        <w:tblInd w:w="-36" w:type="dxa"/>
        <w:tblCellMar>
          <w:top w:w="31" w:type="dxa"/>
          <w:left w:w="41" w:type="dxa"/>
          <w:right w:w="8" w:type="dxa"/>
        </w:tblCellMar>
        <w:tblLook w:val="04A0" w:firstRow="1" w:lastRow="0" w:firstColumn="1" w:lastColumn="0" w:noHBand="0" w:noVBand="1"/>
      </w:tblPr>
      <w:tblGrid>
        <w:gridCol w:w="1659"/>
        <w:gridCol w:w="4575"/>
        <w:gridCol w:w="5696"/>
        <w:gridCol w:w="3073"/>
      </w:tblGrid>
      <w:tr w:rsidR="008D733C" w:rsidRPr="008F120C" w14:paraId="43581271" w14:textId="77777777" w:rsidTr="004145BD">
        <w:trPr>
          <w:trHeight w:val="317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843A7" w14:textId="77777777" w:rsidR="008D733C" w:rsidRPr="008F120C" w:rsidRDefault="00000000" w:rsidP="00DD6CE2">
            <w:pPr>
              <w:jc w:val="center"/>
              <w:rPr>
                <w:sz w:val="27"/>
                <w:szCs w:val="27"/>
              </w:rPr>
            </w:pPr>
            <w:r w:rsidRPr="008F120C">
              <w:rPr>
                <w:b/>
                <w:sz w:val="27"/>
                <w:szCs w:val="27"/>
              </w:rPr>
              <w:t>Equipment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85DB9" w14:textId="77777777" w:rsidR="008D733C" w:rsidRPr="008F120C" w:rsidRDefault="00000000" w:rsidP="00DD6CE2">
            <w:pPr>
              <w:jc w:val="center"/>
              <w:rPr>
                <w:sz w:val="27"/>
                <w:szCs w:val="27"/>
              </w:rPr>
            </w:pPr>
            <w:r w:rsidRPr="008F120C">
              <w:rPr>
                <w:b/>
                <w:sz w:val="27"/>
                <w:szCs w:val="27"/>
              </w:rPr>
              <w:t>Risks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04605" w14:textId="77777777" w:rsidR="008D733C" w:rsidRPr="008F120C" w:rsidRDefault="00000000" w:rsidP="00DD6CE2">
            <w:pPr>
              <w:jc w:val="center"/>
              <w:rPr>
                <w:sz w:val="27"/>
                <w:szCs w:val="27"/>
              </w:rPr>
            </w:pPr>
            <w:r w:rsidRPr="008F120C">
              <w:rPr>
                <w:b/>
                <w:sz w:val="27"/>
                <w:szCs w:val="27"/>
              </w:rPr>
              <w:t>Precautions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AF00D" w14:textId="77777777" w:rsidR="008D733C" w:rsidRPr="008F120C" w:rsidRDefault="00000000" w:rsidP="00DD6CE2">
            <w:pPr>
              <w:jc w:val="center"/>
              <w:rPr>
                <w:sz w:val="27"/>
                <w:szCs w:val="27"/>
              </w:rPr>
            </w:pPr>
            <w:r w:rsidRPr="008F120C">
              <w:rPr>
                <w:b/>
                <w:sz w:val="27"/>
                <w:szCs w:val="27"/>
              </w:rPr>
              <w:t>Demonstration/Comments</w:t>
            </w:r>
          </w:p>
        </w:tc>
      </w:tr>
      <w:tr w:rsidR="008D733C" w:rsidRPr="008F120C" w14:paraId="286FAE5F" w14:textId="77777777" w:rsidTr="004145BD">
        <w:trPr>
          <w:trHeight w:val="846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4C4C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Pickup/motor vehicle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D1E2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High speed travel, ice, snow, wind, deer, fatigue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8F84" w14:textId="3664B12C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Seat belt, monitor weather, reduce speed during </w:t>
            </w:r>
            <w:r w:rsidR="00DD6CE2" w:rsidRPr="008F120C">
              <w:rPr>
                <w:sz w:val="24"/>
                <w:szCs w:val="24"/>
              </w:rPr>
              <w:t>inclement</w:t>
            </w:r>
            <w:r w:rsidRPr="008F120C">
              <w:rPr>
                <w:sz w:val="24"/>
                <w:szCs w:val="24"/>
              </w:rPr>
              <w:t xml:space="preserve"> weather and at night, stop if tired, turn off and remove the key before repair/maintenance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96835" w14:textId="0F27FF01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3FA92254" w14:textId="77777777" w:rsidTr="004145BD">
        <w:trPr>
          <w:trHeight w:val="1138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30C7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Utility Vehicle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919F5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Burn from exhaust of engine, oil under pressure, rollover, dust, noise, extreme temperatures, other vehicles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5B9C5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Keep all shields in place and operational, seat belt, use hearing protection (if cabless), dress for the weather and take breaks, use signals and caution when turning/braking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4BED1" w14:textId="0C6E7DE4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627EE078" w14:textId="77777777" w:rsidTr="004145BD">
        <w:trPr>
          <w:trHeight w:val="1429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D884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All Tractors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1E49" w14:textId="7CEC8A5A" w:rsidR="008D733C" w:rsidRPr="00E47388" w:rsidRDefault="00000000" w:rsidP="00DD6CE2">
            <w:pPr>
              <w:rPr>
                <w:color w:val="FF0000"/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Burn from exhaust or engine, oil under pressure, rollover risk, road travel, PTO, warning lights, noise, ladder</w:t>
            </w:r>
            <w:r w:rsidR="00E47388" w:rsidRPr="003E5255">
              <w:rPr>
                <w:color w:val="auto"/>
                <w:sz w:val="24"/>
                <w:szCs w:val="24"/>
              </w:rPr>
              <w:t>, trip hazard during dismount, battery acid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FCAA8" w14:textId="50CD09BF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Seat belt location, park break, brake pedal lock, how to check engine </w:t>
            </w:r>
            <w:r w:rsidR="00DD6CE2" w:rsidRPr="008F120C">
              <w:rPr>
                <w:sz w:val="24"/>
                <w:szCs w:val="24"/>
              </w:rPr>
              <w:t>oil, hydraulic</w:t>
            </w:r>
            <w:r w:rsidRPr="008F120C">
              <w:rPr>
                <w:sz w:val="24"/>
                <w:szCs w:val="24"/>
              </w:rPr>
              <w:t xml:space="preserve"> oil, &amp; coolant temperature, use low RPM when operating around others if possible, maintain 3 points of </w:t>
            </w:r>
            <w:r w:rsidRPr="003E5255">
              <w:rPr>
                <w:color w:val="auto"/>
                <w:sz w:val="24"/>
                <w:szCs w:val="24"/>
              </w:rPr>
              <w:t>contact</w:t>
            </w:r>
            <w:r w:rsidR="00E47388" w:rsidRPr="003E5255">
              <w:rPr>
                <w:color w:val="auto"/>
                <w:sz w:val="24"/>
                <w:szCs w:val="24"/>
              </w:rPr>
              <w:t>, proper way to charge dead battery</w:t>
            </w:r>
            <w:r w:rsidRPr="003E525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7DD9" w14:textId="05E053F8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267DA146" w14:textId="77777777" w:rsidTr="004145BD">
        <w:trPr>
          <w:trHeight w:val="283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6585A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Loader Tractor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838BB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Pinch points on loader, increased rollover risk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3514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Carry load low, decrease speed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1FD43" w14:textId="0A021728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4BB54928" w14:textId="77777777" w:rsidTr="004145BD">
        <w:trPr>
          <w:trHeight w:val="257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0BB2B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Cabless tractor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380F" w14:textId="5CD748DC" w:rsidR="008D733C" w:rsidRPr="003E5255" w:rsidRDefault="00000000" w:rsidP="00DD6CE2">
            <w:pPr>
              <w:rPr>
                <w:color w:val="auto"/>
                <w:sz w:val="24"/>
                <w:szCs w:val="24"/>
              </w:rPr>
            </w:pPr>
            <w:r w:rsidRPr="003E5255">
              <w:rPr>
                <w:color w:val="auto"/>
                <w:sz w:val="24"/>
                <w:szCs w:val="24"/>
              </w:rPr>
              <w:t>operator noise</w:t>
            </w:r>
            <w:r w:rsidR="00E47388" w:rsidRPr="003E5255">
              <w:rPr>
                <w:color w:val="auto"/>
                <w:sz w:val="24"/>
                <w:szCs w:val="24"/>
              </w:rPr>
              <w:t>, increased rollover risk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96AE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Reduce RPM if possible, use hearing protection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552D" w14:textId="0D3F06A4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2473FE98" w14:textId="77777777" w:rsidTr="004145BD">
        <w:trPr>
          <w:trHeight w:val="1986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46B03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General implements/ </w:t>
            </w:r>
          </w:p>
          <w:p w14:paraId="7E49FFA5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tillage </w:t>
            </w:r>
          </w:p>
          <w:p w14:paraId="77E14790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equipment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34B70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Crush hazard if under equipment, pinch hazard on folding wings and other moving parts, falling hitch, hydraulic lines under pressure, rotating PTO shaft, cutting edges may be sharp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BF5B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Turn tractor off and remove key before </w:t>
            </w:r>
          </w:p>
          <w:p w14:paraId="784704AF" w14:textId="6A36175E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repair/maintenance, lower or block equipment during repair/maintenance, release hydraulic pressure before working on lines, use the approved jack when unhitching, keep all shields in place and operational (PTO shield should not spin), use leather/work gloves when working near sharp edges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ACE0" w14:textId="45EE8264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1578FD33" w14:textId="77777777" w:rsidTr="004145BD">
        <w:trPr>
          <w:trHeight w:val="569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AD24E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Planter/drill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BFF3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Seed treatment, talc/graphite dust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76F0" w14:textId="7EFF1F4A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Use </w:t>
            </w:r>
            <w:r w:rsidR="00E47388" w:rsidRPr="003E5255">
              <w:rPr>
                <w:color w:val="auto"/>
                <w:sz w:val="24"/>
                <w:szCs w:val="24"/>
              </w:rPr>
              <w:t xml:space="preserve">disposable </w:t>
            </w:r>
            <w:r w:rsidRPr="003E5255">
              <w:rPr>
                <w:color w:val="auto"/>
                <w:sz w:val="24"/>
                <w:szCs w:val="24"/>
              </w:rPr>
              <w:t xml:space="preserve">gloves </w:t>
            </w:r>
            <w:r w:rsidRPr="008F120C">
              <w:rPr>
                <w:sz w:val="24"/>
                <w:szCs w:val="24"/>
              </w:rPr>
              <w:t>or wash hands after handling seed, pour away from the face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1AEBA" w14:textId="6A0D14BC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53FBC" w:rsidRPr="008F120C" w14:paraId="7A00CBFE" w14:textId="77777777" w:rsidTr="004145BD">
        <w:trPr>
          <w:trHeight w:val="569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4905" w14:textId="77777777" w:rsidR="00853FBC" w:rsidRPr="008F120C" w:rsidRDefault="00853FBC" w:rsidP="00853FBC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Sprayer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C2732" w14:textId="2A1D6CAE" w:rsidR="00853FBC" w:rsidRPr="008F120C" w:rsidRDefault="00853FBC" w:rsidP="008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 hazards, fall from height, refer to Pesticide Handler training for chemical use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895F5" w14:textId="0C993753" w:rsidR="00853FBC" w:rsidRPr="008F120C" w:rsidRDefault="00853FBC" w:rsidP="008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non-slip shoes/boots, f</w:t>
            </w:r>
            <w:r w:rsidRPr="008F120C">
              <w:rPr>
                <w:sz w:val="24"/>
                <w:szCs w:val="24"/>
              </w:rPr>
              <w:t>ollow label instructions for required PPE (gloves, Tyvek, goggles, respirator, etc.)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DCE52" w14:textId="12E16B68" w:rsidR="00853FBC" w:rsidRPr="008F120C" w:rsidRDefault="00853FBC" w:rsidP="00853FBC">
            <w:pPr>
              <w:rPr>
                <w:sz w:val="24"/>
                <w:szCs w:val="24"/>
              </w:rPr>
            </w:pPr>
          </w:p>
        </w:tc>
      </w:tr>
      <w:tr w:rsidR="008D733C" w:rsidRPr="008F120C" w14:paraId="5C0A714F" w14:textId="77777777" w:rsidTr="004145BD">
        <w:trPr>
          <w:trHeight w:val="569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D5EC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Feed Wagons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81F1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Dust with dry rations, rotating augers and reels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F821" w14:textId="71E286D1" w:rsidR="008D733C" w:rsidRPr="008F120C" w:rsidRDefault="00000000" w:rsidP="00DD6CE2">
            <w:pPr>
              <w:ind w:right="15"/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Mix outside or </w:t>
            </w:r>
            <w:r w:rsidR="00DD6CE2" w:rsidRPr="008F120C">
              <w:rPr>
                <w:sz w:val="24"/>
                <w:szCs w:val="24"/>
              </w:rPr>
              <w:t>well-ventilated</w:t>
            </w:r>
            <w:r w:rsidRPr="008F120C">
              <w:rPr>
                <w:sz w:val="24"/>
                <w:szCs w:val="24"/>
              </w:rPr>
              <w:t xml:space="preserve"> area, never enter the mixer while tractor is running, keep shields in place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F44F" w14:textId="6CE238F7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2D311195" w14:textId="77777777" w:rsidTr="004145BD">
        <w:trPr>
          <w:trHeight w:val="1151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D225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Mowers </w:t>
            </w:r>
          </w:p>
          <w:p w14:paraId="68EFA53D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(batwing, hay, or lawn)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30028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Sharp rotating blades, flying debris,</w:t>
            </w:r>
          </w:p>
          <w:p w14:paraId="2449E70F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Lawn - noise, dust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ECD6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Turn off mower when people are present/near, wear gloves when handling sharp blades, keep shields/guards in place and operational</w:t>
            </w:r>
          </w:p>
          <w:p w14:paraId="1057A509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Lawn - use hearing protection, voluntarily use of N95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31534" w14:textId="3DB040CF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6D42F051" w14:textId="77777777" w:rsidTr="004145BD">
        <w:trPr>
          <w:trHeight w:val="846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C429E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lastRenderedPageBreak/>
              <w:t>Hay Baler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477CD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Plugged pickup, dust, knives (twine)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4A320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Use gloves to unplug baler, engage tailgate lock if you must enter the chamber, keep cab closed if possible to reduce dust or may voluntarily use N95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F08B" w14:textId="2DB32063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7DD0937A" w14:textId="77777777" w:rsidTr="004145BD">
        <w:trPr>
          <w:trHeight w:val="1429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3BF4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Trailer or wagon (gravity, seed tender, fuel cart, head trailer, flatbed,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C219" w14:textId="0FFEF631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Increased weight makes it harder to stop, significantly longer than pickup alone, may cause obstructed rear view, can be difficult to reverse</w:t>
            </w:r>
            <w:r w:rsidR="00E47388" w:rsidRPr="003E5255">
              <w:rPr>
                <w:color w:val="auto"/>
                <w:sz w:val="24"/>
                <w:szCs w:val="24"/>
              </w:rPr>
              <w:t>, center of gravity may change when loaded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3DB6" w14:textId="257840BE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Decrease speed, allow more time to stop, ensure trailer brakes work (is present), make wide turns, use signals, use a spotter if backing into tight/unknown areas, ensure load is secure (strapped/tarped)</w:t>
            </w:r>
            <w:r w:rsidR="00E47388">
              <w:rPr>
                <w:sz w:val="24"/>
                <w:szCs w:val="24"/>
              </w:rPr>
              <w:t xml:space="preserve">, </w:t>
            </w:r>
            <w:r w:rsidR="00E47388" w:rsidRPr="003E5255">
              <w:rPr>
                <w:color w:val="auto"/>
                <w:sz w:val="24"/>
                <w:szCs w:val="24"/>
              </w:rPr>
              <w:t>proper tie-down of load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D0FB5" w14:textId="4BEE51FA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18FE1272" w14:textId="77777777" w:rsidTr="004145BD">
        <w:trPr>
          <w:trHeight w:val="1138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6B1C5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Skid Loader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B58D" w14:textId="77777777" w:rsidR="008D733C" w:rsidRPr="008F120C" w:rsidRDefault="00000000" w:rsidP="00DD6CE2">
            <w:pPr>
              <w:ind w:right="4"/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Burn from exhaust or engine, oil under pressure, rollover risk, pinch points on bucket, warning lights, crushing if exit/enter while loader is lifted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93AC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Seat belt location, lap bar, Park brake, how to check engine oil,  hydraulic oil, &amp; coolant temperature, how to change attachment, 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92931" w14:textId="10CBBFC3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15B5557C" w14:textId="77777777" w:rsidTr="004145BD">
        <w:trPr>
          <w:trHeight w:val="1707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66A7D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Combine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3DC4" w14:textId="1B4CBEC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Burn from exhaust or engine, oil under pressure, road travel, warning lights, noise, augers, knives, projectiles, dust, corn/platform heads, ladder,</w:t>
            </w:r>
            <w:r w:rsidR="004145BD">
              <w:rPr>
                <w:sz w:val="24"/>
                <w:szCs w:val="24"/>
              </w:rPr>
              <w:t xml:space="preserve"> fall from height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E4172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Seat belt location, park break, brake pedal lock, how to check engine oil,  hydraulic oil, &amp; coolant temperature, </w:t>
            </w:r>
          </w:p>
          <w:p w14:paraId="5631A9EC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turn combine and remove the key before repair/maintenance, ensure no one is behind the chopper before operation, use 3 points of contact when climbing the ladder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B826" w14:textId="73884A71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7C2D600E" w14:textId="77777777" w:rsidTr="004145BD">
        <w:trPr>
          <w:trHeight w:val="569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D3B0E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Electric Power </w:t>
            </w:r>
          </w:p>
          <w:p w14:paraId="72EF6D16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Washer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DF7F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Water under pressure, electric shock,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0ABE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Stay out of standing water, make sure electrical cord is not in standing water, avoid spraying people or animals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FDB50" w14:textId="4E9CD081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370A6FF6" w14:textId="77777777" w:rsidTr="004145BD">
        <w:trPr>
          <w:trHeight w:val="569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EAAD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Gas Power </w:t>
            </w:r>
          </w:p>
          <w:p w14:paraId="4A99D6C6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Washer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14160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Carbon Monoxide Poisoning, water under pressure, burn from engine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B261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Use only outside in well ventilated area, avoid spraying people or animals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8F70C" w14:textId="70F7BDA7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2BB4E1CA" w14:textId="77777777" w:rsidTr="004145BD">
        <w:trPr>
          <w:trHeight w:val="846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F9B9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Chainsaw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0161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Blade is sharp, tree falling, binding saw, exhaust fumes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B18B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Use safety equipment provided: chaps, gloves, safety glasses, hearing protection, always have escape route planned, avoid windy conditions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EEA06" w14:textId="6B3392DF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8D733C" w:rsidRPr="008F120C" w14:paraId="71154C39" w14:textId="77777777" w:rsidTr="004145BD">
        <w:trPr>
          <w:trHeight w:val="1138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46D4A7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Power Tools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58F572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Projectiles, heat/hot objects, </w:t>
            </w:r>
          </w:p>
          <w:p w14:paraId="04CCC3AD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 xml:space="preserve">sawdust/shavings, sharp bits/blades, electric shock, 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7B6C3C" w14:textId="77777777" w:rsidR="008D733C" w:rsidRPr="008F120C" w:rsidRDefault="00000000" w:rsidP="00DD6CE2">
            <w:pPr>
              <w:rPr>
                <w:sz w:val="24"/>
                <w:szCs w:val="24"/>
              </w:rPr>
            </w:pPr>
            <w:r w:rsidRPr="008F120C">
              <w:rPr>
                <w:sz w:val="24"/>
                <w:szCs w:val="24"/>
              </w:rPr>
              <w:t>Keep all guards/safety devices in place and operational, wear eye protection, wear leather or heat resistant gloves, be aware of bystanders near tool operation, do not use damaged cord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F40FF7" w14:textId="349661BC" w:rsidR="008D733C" w:rsidRPr="008F120C" w:rsidRDefault="008D733C" w:rsidP="00DD6CE2">
            <w:pPr>
              <w:rPr>
                <w:sz w:val="24"/>
                <w:szCs w:val="24"/>
              </w:rPr>
            </w:pPr>
          </w:p>
        </w:tc>
      </w:tr>
      <w:tr w:rsidR="00E00AB6" w:rsidRPr="008F120C" w14:paraId="0EF7312E" w14:textId="77777777" w:rsidTr="004145BD">
        <w:trPr>
          <w:trHeight w:val="86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FB7A23" w14:textId="231D819A" w:rsidR="00E00AB6" w:rsidRPr="008F120C" w:rsidRDefault="00E00AB6" w:rsidP="00DD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Handling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899C74" w14:textId="417BA762" w:rsidR="00E00AB6" w:rsidRPr="008F120C" w:rsidRDefault="00E00AB6" w:rsidP="00DD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Unpredictable behavior, kick, headbutt, bites, (list species in comments)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440534" w14:textId="0C3BF774" w:rsidR="00E00AB6" w:rsidRPr="008F120C" w:rsidRDefault="00E00AB6" w:rsidP="00DD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low-stress handling techniques, remove aggressive animals from the herd, avoid placing yourself in small areas with an animal, use restraint for procedures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88677E" w14:textId="77777777" w:rsidR="00E00AB6" w:rsidRPr="008F120C" w:rsidRDefault="00E00AB6" w:rsidP="00DD6CE2">
            <w:pPr>
              <w:rPr>
                <w:sz w:val="24"/>
                <w:szCs w:val="24"/>
              </w:rPr>
            </w:pPr>
          </w:p>
        </w:tc>
      </w:tr>
      <w:tr w:rsidR="00853FBC" w:rsidRPr="008F120C" w14:paraId="0F48065F" w14:textId="77777777" w:rsidTr="00CE45E9">
        <w:trPr>
          <w:trHeight w:val="939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8EDA29" w14:textId="468A7962" w:rsidR="00853FBC" w:rsidRPr="008F120C" w:rsidRDefault="00853FBC" w:rsidP="008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Specialty, test, or new equipment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54335B" w14:textId="4AD3D348" w:rsidR="00853FBC" w:rsidRPr="008F120C" w:rsidRDefault="00853FBC" w:rsidP="008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operator manual if no one is available to train on new or specialty equipment, trainers should refer to operator manual</w:t>
            </w:r>
          </w:p>
        </w:tc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430972" w14:textId="00FF9860" w:rsidR="00853FBC" w:rsidRPr="008F120C" w:rsidRDefault="00853FBC" w:rsidP="008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slow, be attentive to any moving parts, experienced operators only 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CE16A8" w14:textId="77777777" w:rsidR="00853FBC" w:rsidRPr="008F120C" w:rsidRDefault="00853FBC" w:rsidP="00853FBC">
            <w:pPr>
              <w:rPr>
                <w:sz w:val="24"/>
                <w:szCs w:val="24"/>
              </w:rPr>
            </w:pPr>
          </w:p>
        </w:tc>
      </w:tr>
      <w:tr w:rsidR="00756E1B" w:rsidRPr="008F120C" w14:paraId="3D5F9E5B" w14:textId="77777777" w:rsidTr="004145BD">
        <w:trPr>
          <w:trHeight w:val="223"/>
        </w:trPr>
        <w:tc>
          <w:tcPr>
            <w:tcW w:w="1659" w:type="dxa"/>
            <w:tcBorders>
              <w:top w:val="single" w:sz="4" w:space="0" w:color="auto"/>
            </w:tcBorders>
          </w:tcPr>
          <w:p w14:paraId="522DE278" w14:textId="77777777" w:rsidR="00756E1B" w:rsidRPr="008F120C" w:rsidRDefault="00756E1B" w:rsidP="00DD6CE2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</w:tcBorders>
          </w:tcPr>
          <w:p w14:paraId="4555F474" w14:textId="77777777" w:rsidR="00756E1B" w:rsidRPr="008F120C" w:rsidRDefault="00756E1B" w:rsidP="00DD6CE2">
            <w:pPr>
              <w:rPr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</w:tcBorders>
          </w:tcPr>
          <w:p w14:paraId="0D8FDE56" w14:textId="77777777" w:rsidR="00756E1B" w:rsidRPr="008F120C" w:rsidRDefault="00756E1B" w:rsidP="00DD6CE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</w:tcPr>
          <w:p w14:paraId="635134B3" w14:textId="77777777" w:rsidR="00756E1B" w:rsidRDefault="00756E1B" w:rsidP="00DD6CE2">
            <w:pPr>
              <w:rPr>
                <w:sz w:val="24"/>
                <w:szCs w:val="24"/>
              </w:rPr>
            </w:pPr>
          </w:p>
        </w:tc>
      </w:tr>
    </w:tbl>
    <w:p w14:paraId="6DDF2ED3" w14:textId="77777777" w:rsidR="008F120C" w:rsidRDefault="008F120C">
      <w:pPr>
        <w:spacing w:after="0"/>
        <w:ind w:hanging="10"/>
        <w:rPr>
          <w:b/>
          <w:sz w:val="24"/>
        </w:rPr>
      </w:pPr>
    </w:p>
    <w:p w14:paraId="5984FD8B" w14:textId="75A24933" w:rsidR="008D733C" w:rsidRDefault="00000000">
      <w:pPr>
        <w:spacing w:after="0"/>
        <w:ind w:hanging="10"/>
      </w:pPr>
      <w:r>
        <w:rPr>
          <w:b/>
          <w:sz w:val="24"/>
        </w:rPr>
        <w:t xml:space="preserve">Employee Name: </w:t>
      </w:r>
    </w:p>
    <w:p w14:paraId="5DFFA9D7" w14:textId="77777777" w:rsidR="008D733C" w:rsidRDefault="00000000">
      <w:pPr>
        <w:spacing w:after="348"/>
        <w:ind w:left="1625"/>
      </w:pPr>
      <w:r>
        <w:rPr>
          <w:noProof/>
        </w:rPr>
        <mc:AlternateContent>
          <mc:Choice Requires="wpg">
            <w:drawing>
              <wp:inline distT="0" distB="0" distL="0" distR="0" wp14:anchorId="521B7434" wp14:editId="0245C9DC">
                <wp:extent cx="6552946" cy="12192"/>
                <wp:effectExtent l="0" t="0" r="0" b="0"/>
                <wp:docPr id="3139" name="Group 3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946" cy="12192"/>
                          <a:chOff x="0" y="0"/>
                          <a:chExt cx="6552946" cy="12192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762" y="763"/>
                            <a:ext cx="6551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422">
                                <a:moveTo>
                                  <a:pt x="0" y="0"/>
                                </a:moveTo>
                                <a:lnTo>
                                  <a:pt x="655142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0" y="0"/>
                            <a:ext cx="65529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946" h="12192">
                                <a:moveTo>
                                  <a:pt x="0" y="0"/>
                                </a:moveTo>
                                <a:lnTo>
                                  <a:pt x="6552946" y="0"/>
                                </a:lnTo>
                                <a:lnTo>
                                  <a:pt x="65529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9" style="width:515.98pt;height:0.960022pt;mso-position-horizontal-relative:char;mso-position-vertical-relative:line" coordsize="65529,121">
                <v:shape id="Shape 240" style="position:absolute;width:65514;height:0;left:7;top:7;" coordsize="6551422,0" path="m0,0l6551422,0">
                  <v:stroke weight="0.14pt" endcap="square" joinstyle="round" on="true" color="#000000"/>
                  <v:fill on="false" color="#000000" opacity="0"/>
                </v:shape>
                <v:shape id="Shape 4765" style="position:absolute;width:65529;height:121;left:0;top:0;" coordsize="6552946,12192" path="m0,0l6552946,0l6552946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4238FF9" w14:textId="77777777" w:rsidR="008D733C" w:rsidRDefault="00000000">
      <w:pPr>
        <w:spacing w:after="0"/>
        <w:ind w:right="2981" w:hanging="10"/>
      </w:pPr>
      <w:r>
        <w:rPr>
          <w:b/>
          <w:sz w:val="24"/>
        </w:rPr>
        <w:t>Phone Number:</w:t>
      </w:r>
    </w:p>
    <w:p w14:paraId="53570864" w14:textId="77777777" w:rsidR="008D733C" w:rsidRDefault="00000000">
      <w:pPr>
        <w:spacing w:after="653"/>
        <w:ind w:left="1625"/>
      </w:pPr>
      <w:r>
        <w:rPr>
          <w:noProof/>
        </w:rPr>
        <mc:AlternateContent>
          <mc:Choice Requires="wpg">
            <w:drawing>
              <wp:inline distT="0" distB="0" distL="0" distR="0" wp14:anchorId="4A5D9DAA" wp14:editId="04766B10">
                <wp:extent cx="6552946" cy="12192"/>
                <wp:effectExtent l="0" t="0" r="0" b="0"/>
                <wp:docPr id="3140" name="Group 3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946" cy="12192"/>
                          <a:chOff x="0" y="0"/>
                          <a:chExt cx="6552946" cy="12192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762" y="762"/>
                            <a:ext cx="6551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422">
                                <a:moveTo>
                                  <a:pt x="0" y="0"/>
                                </a:moveTo>
                                <a:lnTo>
                                  <a:pt x="655142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0" y="0"/>
                            <a:ext cx="65529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946" h="12192">
                                <a:moveTo>
                                  <a:pt x="0" y="0"/>
                                </a:moveTo>
                                <a:lnTo>
                                  <a:pt x="6552946" y="0"/>
                                </a:lnTo>
                                <a:lnTo>
                                  <a:pt x="65529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0" style="width:515.98pt;height:0.959991pt;mso-position-horizontal-relative:char;mso-position-vertical-relative:line" coordsize="65529,121">
                <v:shape id="Shape 242" style="position:absolute;width:65514;height:0;left:7;top:7;" coordsize="6551422,0" path="m0,0l6551422,0">
                  <v:stroke weight="0.14pt" endcap="square" joinstyle="round" on="true" color="#000000"/>
                  <v:fill on="false" color="#000000" opacity="0"/>
                </v:shape>
                <v:shape id="Shape 4767" style="position:absolute;width:65529;height:121;left:0;top:0;" coordsize="6552946,12192" path="m0,0l6552946,0l6552946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CE9C25D" w14:textId="77777777" w:rsidR="008D733C" w:rsidRDefault="00000000">
      <w:pPr>
        <w:spacing w:after="0"/>
        <w:ind w:hanging="10"/>
      </w:pPr>
      <w:r>
        <w:rPr>
          <w:b/>
          <w:sz w:val="24"/>
        </w:rPr>
        <w:t>Emergency Contact:</w:t>
      </w:r>
    </w:p>
    <w:p w14:paraId="3ED2420D" w14:textId="77777777" w:rsidR="008D733C" w:rsidRDefault="00000000">
      <w:pPr>
        <w:spacing w:after="64"/>
        <w:ind w:left="1625"/>
      </w:pPr>
      <w:r>
        <w:rPr>
          <w:noProof/>
        </w:rPr>
        <mc:AlternateContent>
          <mc:Choice Requires="wpg">
            <w:drawing>
              <wp:inline distT="0" distB="0" distL="0" distR="0" wp14:anchorId="4DF6094C" wp14:editId="72CF8332">
                <wp:extent cx="6552946" cy="12192"/>
                <wp:effectExtent l="0" t="0" r="0" b="0"/>
                <wp:docPr id="3141" name="Group 3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946" cy="12192"/>
                          <a:chOff x="0" y="0"/>
                          <a:chExt cx="6552946" cy="12192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762" y="762"/>
                            <a:ext cx="6551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422">
                                <a:moveTo>
                                  <a:pt x="0" y="0"/>
                                </a:moveTo>
                                <a:lnTo>
                                  <a:pt x="655142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" name="Shape 4768"/>
                        <wps:cNvSpPr/>
                        <wps:spPr>
                          <a:xfrm>
                            <a:off x="0" y="0"/>
                            <a:ext cx="65529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946" h="12192">
                                <a:moveTo>
                                  <a:pt x="0" y="0"/>
                                </a:moveTo>
                                <a:lnTo>
                                  <a:pt x="6552946" y="0"/>
                                </a:lnTo>
                                <a:lnTo>
                                  <a:pt x="65529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1" style="width:515.98pt;height:0.960022pt;mso-position-horizontal-relative:char;mso-position-vertical-relative:line" coordsize="65529,121">
                <v:shape id="Shape 244" style="position:absolute;width:65514;height:0;left:7;top:7;" coordsize="6551422,0" path="m0,0l6551422,0">
                  <v:stroke weight="0.14pt" endcap="square" joinstyle="round" on="true" color="#000000"/>
                  <v:fill on="false" color="#000000" opacity="0"/>
                </v:shape>
                <v:shape id="Shape 4769" style="position:absolute;width:65529;height:121;left:0;top:0;" coordsize="6552946,12192" path="m0,0l6552946,0l6552946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33CC584" w14:textId="77777777" w:rsidR="008D733C" w:rsidRPr="005D58DA" w:rsidRDefault="00000000">
      <w:pPr>
        <w:spacing w:after="52"/>
        <w:rPr>
          <w:sz w:val="24"/>
          <w:szCs w:val="24"/>
        </w:rPr>
      </w:pPr>
      <w:r w:rsidRPr="005D58DA">
        <w:rPr>
          <w:szCs w:val="24"/>
        </w:rPr>
        <w:t>(optional)</w:t>
      </w:r>
    </w:p>
    <w:p w14:paraId="6D7215CB" w14:textId="77777777" w:rsidR="008D733C" w:rsidRDefault="00000000">
      <w:pPr>
        <w:spacing w:after="0"/>
        <w:ind w:right="2981" w:hanging="10"/>
      </w:pPr>
      <w:r>
        <w:rPr>
          <w:b/>
          <w:sz w:val="24"/>
        </w:rPr>
        <w:t>Phone:</w:t>
      </w:r>
    </w:p>
    <w:p w14:paraId="4CBAF977" w14:textId="77777777" w:rsidR="008D733C" w:rsidRDefault="00000000">
      <w:pPr>
        <w:spacing w:after="653"/>
        <w:ind w:left="1625"/>
      </w:pPr>
      <w:r>
        <w:rPr>
          <w:noProof/>
        </w:rPr>
        <mc:AlternateContent>
          <mc:Choice Requires="wpg">
            <w:drawing>
              <wp:inline distT="0" distB="0" distL="0" distR="0" wp14:anchorId="1DE90629" wp14:editId="0F9E0314">
                <wp:extent cx="6552946" cy="12192"/>
                <wp:effectExtent l="0" t="0" r="0" b="0"/>
                <wp:docPr id="3142" name="Group 3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946" cy="12192"/>
                          <a:chOff x="0" y="0"/>
                          <a:chExt cx="6552946" cy="12192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762" y="762"/>
                            <a:ext cx="6551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422">
                                <a:moveTo>
                                  <a:pt x="0" y="0"/>
                                </a:moveTo>
                                <a:lnTo>
                                  <a:pt x="655142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" name="Shape 4770"/>
                        <wps:cNvSpPr/>
                        <wps:spPr>
                          <a:xfrm>
                            <a:off x="0" y="0"/>
                            <a:ext cx="65529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946" h="12192">
                                <a:moveTo>
                                  <a:pt x="0" y="0"/>
                                </a:moveTo>
                                <a:lnTo>
                                  <a:pt x="6552946" y="0"/>
                                </a:lnTo>
                                <a:lnTo>
                                  <a:pt x="65529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2" style="width:515.98pt;height:0.960022pt;mso-position-horizontal-relative:char;mso-position-vertical-relative:line" coordsize="65529,121">
                <v:shape id="Shape 246" style="position:absolute;width:65514;height:0;left:7;top:7;" coordsize="6551422,0" path="m0,0l6551422,0">
                  <v:stroke weight="0.14pt" endcap="square" joinstyle="round" on="true" color="#000000"/>
                  <v:fill on="false" color="#000000" opacity="0"/>
                </v:shape>
                <v:shape id="Shape 4771" style="position:absolute;width:65529;height:121;left:0;top:0;" coordsize="6552946,12192" path="m0,0l6552946,0l6552946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C0139A6" w14:textId="663EB80F" w:rsidR="008D733C" w:rsidRDefault="00000000">
      <w:pPr>
        <w:spacing w:after="0"/>
        <w:ind w:hanging="10"/>
      </w:pPr>
      <w:r>
        <w:rPr>
          <w:b/>
          <w:sz w:val="24"/>
        </w:rPr>
        <w:t>Comments:</w:t>
      </w:r>
      <w:r w:rsidR="00756E1B">
        <w:rPr>
          <w:b/>
          <w:sz w:val="24"/>
        </w:rPr>
        <w:tab/>
      </w:r>
    </w:p>
    <w:p w14:paraId="160D72F8" w14:textId="77777777" w:rsidR="008D733C" w:rsidRDefault="00000000">
      <w:pPr>
        <w:spacing w:after="590"/>
        <w:ind w:left="1625" w:right="-34"/>
      </w:pPr>
      <w:r>
        <w:rPr>
          <w:noProof/>
        </w:rPr>
        <mc:AlternateContent>
          <mc:Choice Requires="wpg">
            <w:drawing>
              <wp:inline distT="0" distB="0" distL="0" distR="0" wp14:anchorId="3BE8C1E0" wp14:editId="6B627D46">
                <wp:extent cx="8467344" cy="12192"/>
                <wp:effectExtent l="0" t="0" r="0" b="0"/>
                <wp:docPr id="3143" name="Group 3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7344" cy="12192"/>
                          <a:chOff x="0" y="0"/>
                          <a:chExt cx="8467344" cy="12192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762" y="762"/>
                            <a:ext cx="846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5820">
                                <a:moveTo>
                                  <a:pt x="0" y="0"/>
                                </a:moveTo>
                                <a:lnTo>
                                  <a:pt x="846582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" name="Shape 4772"/>
                        <wps:cNvSpPr/>
                        <wps:spPr>
                          <a:xfrm>
                            <a:off x="0" y="0"/>
                            <a:ext cx="84673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344" h="12192">
                                <a:moveTo>
                                  <a:pt x="0" y="0"/>
                                </a:moveTo>
                                <a:lnTo>
                                  <a:pt x="8467344" y="0"/>
                                </a:lnTo>
                                <a:lnTo>
                                  <a:pt x="84673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3" style="width:666.72pt;height:0.960022pt;mso-position-horizontal-relative:char;mso-position-vertical-relative:line" coordsize="84673,121">
                <v:shape id="Shape 248" style="position:absolute;width:84658;height:0;left:7;top:7;" coordsize="8465820,0" path="m0,0l8465820,0">
                  <v:stroke weight="0.14pt" endcap="square" joinstyle="round" on="true" color="#000000"/>
                  <v:fill on="false" color="#000000" opacity="0"/>
                </v:shape>
                <v:shape id="Shape 4773" style="position:absolute;width:84673;height:121;left:0;top:0;" coordsize="8467344,12192" path="m0,0l8467344,0l846734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FAA27EB" w14:textId="77777777" w:rsidR="004145BD" w:rsidRDefault="004145BD" w:rsidP="008F120C">
      <w:pPr>
        <w:spacing w:after="590"/>
        <w:ind w:left="1625" w:right="-34"/>
      </w:pPr>
      <w:r>
        <w:rPr>
          <w:noProof/>
        </w:rPr>
        <mc:AlternateContent>
          <mc:Choice Requires="wpg">
            <w:drawing>
              <wp:inline distT="0" distB="0" distL="0" distR="0" wp14:anchorId="24997595" wp14:editId="2E40A06F">
                <wp:extent cx="8467344" cy="1219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7344" cy="12192"/>
                          <a:chOff x="0" y="0"/>
                          <a:chExt cx="8467344" cy="12192"/>
                        </a:xfrm>
                      </wpg:grpSpPr>
                      <wps:wsp>
                        <wps:cNvPr id="2" name="Shape 250"/>
                        <wps:cNvSpPr/>
                        <wps:spPr>
                          <a:xfrm>
                            <a:off x="762" y="762"/>
                            <a:ext cx="846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5820">
                                <a:moveTo>
                                  <a:pt x="0" y="0"/>
                                </a:moveTo>
                                <a:lnTo>
                                  <a:pt x="846582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774"/>
                        <wps:cNvSpPr/>
                        <wps:spPr>
                          <a:xfrm>
                            <a:off x="0" y="0"/>
                            <a:ext cx="84673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344" h="12192">
                                <a:moveTo>
                                  <a:pt x="0" y="0"/>
                                </a:moveTo>
                                <a:lnTo>
                                  <a:pt x="8467344" y="0"/>
                                </a:lnTo>
                                <a:lnTo>
                                  <a:pt x="84673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D7E44" id="Group 1" o:spid="_x0000_s1026" style="width:666.7pt;height:.95pt;mso-position-horizontal-relative:char;mso-position-vertical-relative:line" coordsize="846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">
                <v:shape id="Shape 250" o:spid="_x0000_s1027" style="position:absolute;left:7;top:7;width:84658;height:0;visibility:visible;mso-wrap-style:square;v-text-anchor:top" coordsize="846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" path="m,l8465820,e" filled="f" strokeweight=".14pt">
                  <v:stroke endcap="square"/>
                  <v:path arrowok="t" textboxrect="0,0,8465820,0"/>
                </v:shape>
                <v:shape id="Shape 4774" o:spid="_x0000_s1028" style="position:absolute;width:84673;height:121;visibility:visible;mso-wrap-style:square;v-text-anchor:top" coordsize="84673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" path="m,l8467344,r,12192l,12192,,e" fillcolor="black" stroked="f" strokeweight="0">
                  <v:stroke endcap="square"/>
                  <v:path arrowok="t" textboxrect="0,0,8467344,12192"/>
                </v:shape>
                <w10:anchorlock/>
              </v:group>
            </w:pict>
          </mc:Fallback>
        </mc:AlternateContent>
      </w:r>
    </w:p>
    <w:p w14:paraId="7EA5C7F7" w14:textId="5DCA29B4" w:rsidR="004145BD" w:rsidRPr="004145BD" w:rsidRDefault="00000000" w:rsidP="004145BD">
      <w:pPr>
        <w:spacing w:after="590"/>
        <w:ind w:left="1625" w:right="-34"/>
      </w:pPr>
      <w:r>
        <w:rPr>
          <w:noProof/>
        </w:rPr>
        <mc:AlternateContent>
          <mc:Choice Requires="wpg">
            <w:drawing>
              <wp:inline distT="0" distB="0" distL="0" distR="0" wp14:anchorId="3C6CCA89" wp14:editId="34A2B706">
                <wp:extent cx="8467344" cy="12192"/>
                <wp:effectExtent l="0" t="0" r="0" b="0"/>
                <wp:docPr id="3144" name="Group 3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7344" cy="12192"/>
                          <a:chOff x="0" y="0"/>
                          <a:chExt cx="8467344" cy="12192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762" y="762"/>
                            <a:ext cx="846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5820">
                                <a:moveTo>
                                  <a:pt x="0" y="0"/>
                                </a:moveTo>
                                <a:lnTo>
                                  <a:pt x="846582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0" y="0"/>
                            <a:ext cx="84673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344" h="12192">
                                <a:moveTo>
                                  <a:pt x="0" y="0"/>
                                </a:moveTo>
                                <a:lnTo>
                                  <a:pt x="8467344" y="0"/>
                                </a:lnTo>
                                <a:lnTo>
                                  <a:pt x="84673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4" style="width:666.72pt;height:0.959991pt;mso-position-horizontal-relative:char;mso-position-vertical-relative:line" coordsize="84673,121">
                <v:shape id="Shape 250" style="position:absolute;width:84658;height:0;left:7;top:7;" coordsize="8465820,0" path="m0,0l8465820,0">
                  <v:stroke weight="0.14pt" endcap="square" joinstyle="round" on="true" color="#000000"/>
                  <v:fill on="false" color="#000000" opacity="0"/>
                </v:shape>
                <v:shape id="Shape 4775" style="position:absolute;width:84673;height:121;left:0;top:0;" coordsize="8467344,12192" path="m0,0l8467344,0l846734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1F05A7E" w14:textId="1CB59F1C" w:rsidR="008D733C" w:rsidRDefault="00000000" w:rsidP="00756E1B">
      <w:pPr>
        <w:spacing w:after="3" w:line="257" w:lineRule="auto"/>
        <w:ind w:hanging="10"/>
        <w:rPr>
          <w:sz w:val="24"/>
        </w:rPr>
      </w:pPr>
      <w:r>
        <w:rPr>
          <w:sz w:val="24"/>
        </w:rPr>
        <w:t xml:space="preserve">I have read this document and have had risks and precautions for each piece of equipment explained to me. I have had the opportunity to ask questions </w:t>
      </w:r>
      <w:r w:rsidR="002F1E60">
        <w:rPr>
          <w:sz w:val="24"/>
        </w:rPr>
        <w:t>about</w:t>
      </w:r>
      <w:r>
        <w:rPr>
          <w:sz w:val="24"/>
        </w:rPr>
        <w:t xml:space="preserve"> anything that is unclear to me. I have received</w:t>
      </w:r>
      <w:r w:rsidR="00135E33">
        <w:rPr>
          <w:sz w:val="24"/>
        </w:rPr>
        <w:t xml:space="preserve"> a</w:t>
      </w:r>
      <w:r>
        <w:rPr>
          <w:sz w:val="24"/>
        </w:rPr>
        <w:t xml:space="preserve"> hands-on demonstration on the operation of each piece of equipment. I know where </w:t>
      </w:r>
      <w:r w:rsidR="005D58DA">
        <w:rPr>
          <w:sz w:val="24"/>
        </w:rPr>
        <w:t>o</w:t>
      </w:r>
      <w:r w:rsidR="00135E33">
        <w:rPr>
          <w:sz w:val="24"/>
        </w:rPr>
        <w:t>perator</w:t>
      </w:r>
      <w:r>
        <w:rPr>
          <w:sz w:val="24"/>
        </w:rPr>
        <w:t xml:space="preserve"> manuals are located and know that I have access to them at any time. I have been trained on how to use each item listed </w:t>
      </w:r>
      <w:r w:rsidR="00756E1B">
        <w:rPr>
          <w:sz w:val="24"/>
        </w:rPr>
        <w:t>above unless</w:t>
      </w:r>
      <w:r>
        <w:rPr>
          <w:sz w:val="24"/>
        </w:rPr>
        <w:t xml:space="preserve"> it has been crossed off.</w:t>
      </w:r>
      <w:r w:rsidR="00756E1B">
        <w:rPr>
          <w:sz w:val="24"/>
        </w:rPr>
        <w:t xml:space="preserve"> </w:t>
      </w:r>
      <w:r>
        <w:rPr>
          <w:sz w:val="24"/>
        </w:rPr>
        <w:t>A</w:t>
      </w:r>
      <w:r w:rsidR="00756E1B">
        <w:rPr>
          <w:sz w:val="24"/>
        </w:rPr>
        <w:t xml:space="preserve"> </w:t>
      </w:r>
      <w:r>
        <w:rPr>
          <w:sz w:val="24"/>
        </w:rPr>
        <w:t xml:space="preserve">copy of this of this document has been offered to me. </w:t>
      </w:r>
    </w:p>
    <w:p w14:paraId="02EFF7BF" w14:textId="4B001EB9" w:rsidR="005D58DA" w:rsidRDefault="005D58DA" w:rsidP="00756E1B">
      <w:pPr>
        <w:spacing w:after="3" w:line="257" w:lineRule="auto"/>
        <w:ind w:hanging="10"/>
        <w:rPr>
          <w:sz w:val="24"/>
        </w:rPr>
      </w:pPr>
    </w:p>
    <w:p w14:paraId="5EA76BDC" w14:textId="77777777" w:rsidR="005D58DA" w:rsidRPr="00756E1B" w:rsidRDefault="005D58DA" w:rsidP="00756E1B">
      <w:pPr>
        <w:spacing w:after="3" w:line="257" w:lineRule="auto"/>
        <w:ind w:hanging="10"/>
      </w:pPr>
    </w:p>
    <w:p w14:paraId="7CCC3ABC" w14:textId="77777777" w:rsidR="008D733C" w:rsidRDefault="00000000">
      <w:pPr>
        <w:spacing w:after="34"/>
        <w:ind w:left="-36" w:right="-34"/>
      </w:pPr>
      <w:r>
        <w:rPr>
          <w:noProof/>
        </w:rPr>
        <mc:AlternateContent>
          <mc:Choice Requires="wpg">
            <w:drawing>
              <wp:inline distT="0" distB="0" distL="0" distR="0" wp14:anchorId="2C9DB425" wp14:editId="3914C888">
                <wp:extent cx="9521952" cy="24384"/>
                <wp:effectExtent l="0" t="0" r="0" b="0"/>
                <wp:docPr id="3147" name="Group 3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1952" cy="24384"/>
                          <a:chOff x="0" y="0"/>
                          <a:chExt cx="9521952" cy="24384"/>
                        </a:xfrm>
                      </wpg:grpSpPr>
                      <wps:wsp>
                        <wps:cNvPr id="4780" name="Shape 4780"/>
                        <wps:cNvSpPr/>
                        <wps:spPr>
                          <a:xfrm>
                            <a:off x="0" y="0"/>
                            <a:ext cx="95219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952" h="24384">
                                <a:moveTo>
                                  <a:pt x="0" y="0"/>
                                </a:moveTo>
                                <a:lnTo>
                                  <a:pt x="9521952" y="0"/>
                                </a:lnTo>
                                <a:lnTo>
                                  <a:pt x="952195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7" style="width:749.76pt;height:1.91998pt;mso-position-horizontal-relative:char;mso-position-vertical-relative:line" coordsize="95219,243">
                <v:shape id="Shape 4781" style="position:absolute;width:95219;height:243;left:0;top:0;" coordsize="9521952,24384" path="m0,0l9521952,0l9521952,24384l0,2438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1F62986" w14:textId="77777777" w:rsidR="008D733C" w:rsidRDefault="00000000">
      <w:pPr>
        <w:tabs>
          <w:tab w:val="center" w:pos="796"/>
          <w:tab w:val="center" w:pos="3922"/>
          <w:tab w:val="center" w:pos="9082"/>
          <w:tab w:val="center" w:pos="12994"/>
        </w:tabs>
        <w:spacing w:after="295" w:line="257" w:lineRule="auto"/>
      </w:pPr>
      <w:r>
        <w:tab/>
      </w:r>
      <w:r>
        <w:rPr>
          <w:sz w:val="24"/>
        </w:rPr>
        <w:t>Date</w:t>
      </w:r>
      <w:r>
        <w:rPr>
          <w:sz w:val="24"/>
        </w:rPr>
        <w:tab/>
        <w:t>Employee Signature</w:t>
      </w:r>
      <w:r>
        <w:rPr>
          <w:sz w:val="24"/>
        </w:rPr>
        <w:tab/>
        <w:t>Supervisor Print</w:t>
      </w:r>
      <w:r>
        <w:rPr>
          <w:sz w:val="24"/>
        </w:rPr>
        <w:tab/>
        <w:t>Supervisor Signature</w:t>
      </w:r>
    </w:p>
    <w:p w14:paraId="1BA3C163" w14:textId="09DC1CBF" w:rsidR="008D733C" w:rsidRDefault="00000000">
      <w:pPr>
        <w:spacing w:after="0"/>
        <w:ind w:left="2"/>
      </w:pPr>
      <w:r>
        <w:rPr>
          <w:i/>
        </w:rPr>
        <w:t xml:space="preserve">Supervisor: Please retain the original training document, either electronically or </w:t>
      </w:r>
      <w:r w:rsidR="00756E1B">
        <w:rPr>
          <w:i/>
        </w:rPr>
        <w:t>physically</w:t>
      </w:r>
      <w:r>
        <w:rPr>
          <w:i/>
        </w:rPr>
        <w:t xml:space="preserve">, for your records. </w:t>
      </w:r>
    </w:p>
    <w:sectPr w:rsidR="008D733C" w:rsidSect="00DD6CE2">
      <w:pgSz w:w="15840" w:h="12240" w:orient="landscape"/>
      <w:pgMar w:top="432" w:right="360" w:bottom="432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7D0C" w14:textId="77777777" w:rsidR="002F08F6" w:rsidRDefault="002F08F6" w:rsidP="004145BD">
      <w:pPr>
        <w:spacing w:after="0" w:line="240" w:lineRule="auto"/>
      </w:pPr>
      <w:r>
        <w:separator/>
      </w:r>
    </w:p>
  </w:endnote>
  <w:endnote w:type="continuationSeparator" w:id="0">
    <w:p w14:paraId="233E8C08" w14:textId="77777777" w:rsidR="002F08F6" w:rsidRDefault="002F08F6" w:rsidP="0041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4B60" w14:textId="77777777" w:rsidR="002F08F6" w:rsidRDefault="002F08F6" w:rsidP="004145BD">
      <w:pPr>
        <w:spacing w:after="0" w:line="240" w:lineRule="auto"/>
      </w:pPr>
      <w:r>
        <w:separator/>
      </w:r>
    </w:p>
  </w:footnote>
  <w:footnote w:type="continuationSeparator" w:id="0">
    <w:p w14:paraId="32C51AD8" w14:textId="77777777" w:rsidR="002F08F6" w:rsidRDefault="002F08F6" w:rsidP="0041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3C"/>
    <w:rsid w:val="00017200"/>
    <w:rsid w:val="00135E33"/>
    <w:rsid w:val="002F08F6"/>
    <w:rsid w:val="002F1E60"/>
    <w:rsid w:val="003E5255"/>
    <w:rsid w:val="004145BD"/>
    <w:rsid w:val="004457C0"/>
    <w:rsid w:val="005D58DA"/>
    <w:rsid w:val="00625B1A"/>
    <w:rsid w:val="00756E1B"/>
    <w:rsid w:val="008327AA"/>
    <w:rsid w:val="00853FBC"/>
    <w:rsid w:val="008D733C"/>
    <w:rsid w:val="008F120C"/>
    <w:rsid w:val="00990507"/>
    <w:rsid w:val="009E755A"/>
    <w:rsid w:val="00CE45E9"/>
    <w:rsid w:val="00DB46DD"/>
    <w:rsid w:val="00DD6CE2"/>
    <w:rsid w:val="00E00AB6"/>
    <w:rsid w:val="00E47388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9B80"/>
  <w15:docId w15:val="{3988FB5C-28D5-4E79-A2B9-C1905110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57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Jordan M</dc:creator>
  <cp:keywords/>
  <cp:lastModifiedBy>Harding, Jordan [EHS]</cp:lastModifiedBy>
  <cp:revision>2</cp:revision>
  <cp:lastPrinted>2022-12-12T15:01:00Z</cp:lastPrinted>
  <dcterms:created xsi:type="dcterms:W3CDTF">2022-12-12T17:26:00Z</dcterms:created>
  <dcterms:modified xsi:type="dcterms:W3CDTF">2022-12-12T17:26:00Z</dcterms:modified>
</cp:coreProperties>
</file>